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5" w:rsidRPr="001A74A6" w:rsidRDefault="00F40003" w:rsidP="00461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paragraph">
              <wp:posOffset>-166370</wp:posOffset>
            </wp:positionV>
            <wp:extent cx="1990725" cy="1905000"/>
            <wp:effectExtent l="19050" t="0" r="9525" b="0"/>
            <wp:wrapNone/>
            <wp:docPr id="2" name="Obraz 1" descr="C:\Users\admin\Downloads\SP Gozdow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ownloads\SP Gozdowo 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9C" w:rsidRPr="001A74A6" w:rsidRDefault="0078499C" w:rsidP="00461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99C" w:rsidRPr="001A74A6" w:rsidRDefault="0078499C" w:rsidP="00461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99C" w:rsidRPr="001A74A6" w:rsidRDefault="0078499C" w:rsidP="00461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003" w:rsidRDefault="00F40003" w:rsidP="001A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pl-PL"/>
        </w:rPr>
      </w:pPr>
    </w:p>
    <w:p w:rsidR="001C24C5" w:rsidRPr="001A74A6" w:rsidRDefault="0059349B" w:rsidP="001A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pl-PL"/>
        </w:rPr>
      </w:pPr>
      <w:r w:rsidRPr="001A74A6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pl-PL"/>
        </w:rPr>
        <w:t>REGULAMIN</w:t>
      </w:r>
    </w:p>
    <w:p w:rsidR="001C24C5" w:rsidRPr="001A74A6" w:rsidRDefault="0078499C" w:rsidP="001C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pl-PL"/>
        </w:rPr>
      </w:pPr>
      <w:r w:rsidRPr="001A74A6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pl-PL"/>
        </w:rPr>
        <w:t>SZKOLNEGO KOŁA</w:t>
      </w:r>
    </w:p>
    <w:p w:rsidR="0078499C" w:rsidRPr="001A74A6" w:rsidRDefault="0078499C" w:rsidP="001A74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pl-PL"/>
        </w:rPr>
      </w:pPr>
      <w:r w:rsidRPr="001A74A6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pl-PL"/>
        </w:rPr>
        <w:t xml:space="preserve"> WOLONTARIATU</w:t>
      </w:r>
    </w:p>
    <w:p w:rsidR="0078499C" w:rsidRPr="001A74A6" w:rsidRDefault="0078499C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110E7" w:rsidRPr="001A74A6" w:rsidRDefault="002110E7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A74A6" w:rsidRPr="002E68B1" w:rsidRDefault="002E68B1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2E68B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Szkoły Podstawowej im. Marii Konopnickiej w Gozdowie</w:t>
      </w:r>
    </w:p>
    <w:p w:rsidR="0078499C" w:rsidRDefault="0078499C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68B1" w:rsidRDefault="002E68B1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68B1" w:rsidRDefault="002E68B1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A74A6" w:rsidRPr="001A74A6" w:rsidRDefault="001A74A6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C24C5" w:rsidRPr="001A74A6" w:rsidRDefault="001C24C5" w:rsidP="001C2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„Człowiek jest wielki nie przez to, co posiada, </w:t>
      </w:r>
    </w:p>
    <w:p w:rsidR="001C24C5" w:rsidRPr="001A74A6" w:rsidRDefault="001C24C5" w:rsidP="001C2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lecz przez to, kim jest; nie przez to, co ma, </w:t>
      </w:r>
    </w:p>
    <w:p w:rsidR="001C24C5" w:rsidRPr="001A74A6" w:rsidRDefault="001C24C5" w:rsidP="001C2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lecz przez to czym dzieli się z innymi".</w:t>
      </w:r>
    </w:p>
    <w:p w:rsidR="001C24C5" w:rsidRPr="001A74A6" w:rsidRDefault="001C24C5" w:rsidP="001C24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C24C5" w:rsidRPr="001A74A6" w:rsidRDefault="001C24C5" w:rsidP="001C24C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Jan Paweł II</w:t>
      </w:r>
    </w:p>
    <w:p w:rsidR="0078499C" w:rsidRPr="001A74A6" w:rsidRDefault="0078499C" w:rsidP="00461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C24C5" w:rsidRPr="001A74A6" w:rsidRDefault="001C24C5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5015F" w:rsidRPr="001A74A6" w:rsidRDefault="0015015F" w:rsidP="00D31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8499C" w:rsidRPr="001A74A6" w:rsidRDefault="002E68B1" w:rsidP="00D10A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WSTĘP</w:t>
      </w:r>
    </w:p>
    <w:p w:rsidR="00867BC7" w:rsidRPr="001A74A6" w:rsidRDefault="00867BC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03D70" w:rsidRPr="001A74A6" w:rsidRDefault="00903D70" w:rsidP="00D10A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Wolontariat szkolny to bezinteresowne zaangażowanie społeczności szkoły -</w:t>
      </w:r>
      <w:r w:rsidR="001C24C5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nauczycieli, uczniów i rodziców -</w:t>
      </w:r>
      <w:r w:rsidR="004A6B4D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rzecz potrzebujących. Uczy postawy szacunku </w:t>
      </w:r>
      <w:r w:rsidR="002E6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tolerancji wobec drugiego człowieka.</w:t>
      </w:r>
    </w:p>
    <w:p w:rsidR="00903D70" w:rsidRPr="001A74A6" w:rsidRDefault="00903D70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7BC7" w:rsidRPr="001A74A6" w:rsidRDefault="0059349B" w:rsidP="00D10A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67BC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rogram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wolontariatu</w:t>
      </w:r>
      <w:r w:rsidR="00867BC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ukazuje celowość działań edukacyjno -</w:t>
      </w:r>
      <w:r w:rsidR="00D3117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7BC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wychowawczych </w:t>
      </w:r>
      <w:r w:rsidR="009E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67BC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pracy z uczniami do osiągnięcia przez nich dojrzałości szkolnej w zakresie emocjonalnym </w:t>
      </w:r>
      <w:r w:rsidR="00461195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67BC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społecznym. Dobrane tematy i metody pracy, dostosowane do rzeczywistych możliwości rozwojowych uczniów, przyczynią się do poszerzenia przez nich wiedzy i doskonalenia umiejętności w zakresie właściwych postaw i zachowań w życiu, zwłaszcza otwarcia się na drugiego człowieka. </w:t>
      </w:r>
    </w:p>
    <w:p w:rsidR="0078499C" w:rsidRPr="001A74A6" w:rsidRDefault="0078499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D10A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nauki w szkole jest najwłaściwszy dla kreowania postaw altruistycznych. Wykorzystując otwartość i ciekawość świata młodego człowieka poprzez Wolontariat można odcisnąć dobroczynne piętno we wszystkich dziedzinach jego życia. </w:t>
      </w:r>
    </w:p>
    <w:p w:rsidR="0078499C" w:rsidRPr="001A74A6" w:rsidRDefault="0078499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D10A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Stara</w:t>
      </w:r>
      <w:r w:rsidR="00D3117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 się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aby uczniowie w naszej szkole byli pełni pasji i zaangażowania, kierowali się wrażliwością i troską o drugiego człowieka. Uczniowie chcą nieść bezinteresowną pomoc, </w:t>
      </w:r>
      <w:r w:rsidR="00D3117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służąc tak potrzebującym jak i samym sobie. </w:t>
      </w:r>
    </w:p>
    <w:p w:rsidR="0078499C" w:rsidRPr="001A74A6" w:rsidRDefault="0078499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D10A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Wolontariat również rozwija wśród młodzieży postawę alternatywną dla konsumpcyjnego stylu życia i uzależnień. Stwarza okazję do wyszukiwania autorytetów </w:t>
      </w:r>
      <w:r w:rsidR="009E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budowania świata wartości, pomaga w rozwijaniu zainteresowań, w szukaniu pożytecznej formy spędzania czasu wolnego.</w:t>
      </w:r>
    </w:p>
    <w:p w:rsidR="0078499C" w:rsidRPr="001A74A6" w:rsidRDefault="0078499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499C" w:rsidRPr="001A74A6" w:rsidRDefault="0078499C" w:rsidP="00D10AE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Podejmowana przez uczniów</w:t>
      </w:r>
      <w:r w:rsidR="00D3117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wolontariuszy aktywność wpływa pozytywnie na rozwój ich osobowości, jest ważna i pożądana ze względu na wymiar edukacyjno</w:t>
      </w:r>
      <w:r w:rsidR="00D3117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wychowawczy</w:t>
      </w:r>
    </w:p>
    <w:p w:rsidR="0059349B" w:rsidRPr="001A74A6" w:rsidRDefault="0059349B" w:rsidP="00D10A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9349B" w:rsidRPr="00F73CB0" w:rsidRDefault="009E0B54" w:rsidP="00D10AEC">
      <w:pPr>
        <w:pStyle w:val="Akapitzlist"/>
        <w:numPr>
          <w:ilvl w:val="0"/>
          <w:numId w:val="18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3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MIEJSCEM DZIAŁANIA SZKOLNEGO K</w:t>
      </w:r>
      <w:r w:rsidR="00587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OŁA</w:t>
      </w:r>
      <w:r w:rsidRPr="00F73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WOLONTARIATU JEST SZKOŁA PODSTAWOWA IM</w:t>
      </w:r>
      <w:r w:rsidR="00D12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Pr="00F73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MARII KONOPNICKIEJ W GOZDOWIE </w:t>
      </w:r>
    </w:p>
    <w:p w:rsidR="0078499C" w:rsidRPr="001A74A6" w:rsidRDefault="0078499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2998" w:rsidRPr="00F73CB0" w:rsidRDefault="002E68B1" w:rsidP="00D10AE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709"/>
        <w:jc w:val="both"/>
        <w:rPr>
          <w:color w:val="000000" w:themeColor="text1"/>
        </w:rPr>
      </w:pPr>
      <w:r w:rsidRPr="00F73CB0">
        <w:rPr>
          <w:rStyle w:val="Pogrubienie"/>
          <w:color w:val="000000" w:themeColor="text1"/>
        </w:rPr>
        <w:t>ZAŁOŻENIA OGÓLNE</w:t>
      </w:r>
    </w:p>
    <w:p w:rsidR="006B2998" w:rsidRPr="001A74A6" w:rsidRDefault="006B2998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color w:val="000000" w:themeColor="text1"/>
        </w:rPr>
        <w:t> </w:t>
      </w:r>
      <w:r w:rsidR="002E68B1">
        <w:rPr>
          <w:color w:val="000000" w:themeColor="text1"/>
        </w:rPr>
        <w:tab/>
      </w:r>
      <w:r w:rsidRPr="001A74A6">
        <w:rPr>
          <w:color w:val="000000" w:themeColor="text1"/>
        </w:rPr>
        <w:t xml:space="preserve">Bycie wolontariuszem to nie tylko odpowiedzialność. To przede wszystkim ogromna satysfakcja z pomocy drugiemu człowiekowi, który jej od nas </w:t>
      </w:r>
      <w:r w:rsidR="00867BC7" w:rsidRPr="001A74A6">
        <w:rPr>
          <w:color w:val="000000" w:themeColor="text1"/>
        </w:rPr>
        <w:t>potrzebuje</w:t>
      </w:r>
      <w:r w:rsidR="001A74A6">
        <w:rPr>
          <w:color w:val="000000" w:themeColor="text1"/>
        </w:rPr>
        <w:t>.</w:t>
      </w:r>
      <w:r w:rsidR="00867BC7" w:rsidRPr="001A74A6">
        <w:rPr>
          <w:color w:val="000000" w:themeColor="text1"/>
        </w:rPr>
        <w:t xml:space="preserve"> Najlepszą zapłatą za </w:t>
      </w:r>
      <w:r w:rsidRPr="001A74A6">
        <w:rPr>
          <w:color w:val="000000" w:themeColor="text1"/>
        </w:rPr>
        <w:t xml:space="preserve">pracę jest uśmiech i ciepłe słowa od podopiecznego. </w:t>
      </w:r>
    </w:p>
    <w:p w:rsidR="00867BC7" w:rsidRPr="001A74A6" w:rsidRDefault="006B2998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color w:val="000000" w:themeColor="text1"/>
        </w:rPr>
        <w:t xml:space="preserve">Wolontariat stwarza szansę wykorzystania własnych umiejętności i doświadczeń, zdobycia doświadczenia w nowych dziedzinach, zawarcia przyjaźni, wywierania wpływu na zmiany społeczne, zaangażowania się w działania na rzecz społeczności lokalnej. </w:t>
      </w:r>
    </w:p>
    <w:p w:rsidR="0059349B" w:rsidRPr="001A74A6" w:rsidRDefault="0059349B" w:rsidP="00D10AE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6B2998" w:rsidRPr="00F73CB0" w:rsidRDefault="002E68B1" w:rsidP="00D10AEC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3C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POSTANOWIENIA OGÓLNE</w:t>
      </w:r>
    </w:p>
    <w:p w:rsidR="006B2998" w:rsidRPr="001A74A6" w:rsidRDefault="006B2998" w:rsidP="00D10AE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Wolontariat – to bezpłatne, świadome i dobrowolne </w:t>
      </w:r>
      <w:r w:rsidR="00D3117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działanie na rzecz innych,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wykraczające poza więzi rodzinno-koleżeńsko-przyjacielskie.</w:t>
      </w:r>
    </w:p>
    <w:p w:rsidR="006B2998" w:rsidRPr="001A74A6" w:rsidRDefault="006B2998" w:rsidP="00D10AE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lastRenderedPageBreak/>
        <w:t>Wolontariusz – osoba pracująca na zasadzie wolontariatu. Wolontariuszem może być każdy, w każdej dziedzinie życia społecznego, wszędzie tam, gdzie taka pomoc jest potrzebna.</w:t>
      </w:r>
    </w:p>
    <w:p w:rsidR="006B2998" w:rsidRPr="001A74A6" w:rsidRDefault="006B2998" w:rsidP="00D10AE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Szkoln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e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oło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Wolontari</w:t>
      </w:r>
      <w:r w:rsid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atu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:rsidR="006B2998" w:rsidRPr="001A74A6" w:rsidRDefault="00D12F0B" w:rsidP="00D10AE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Szkolne </w:t>
      </w:r>
      <w:r w:rsid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oło</w:t>
      </w:r>
      <w:r w:rsid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Wolontariatu</w:t>
      </w:r>
      <w:r w:rsidR="006B2998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jest wspólnotą  całkowicie nieodpłatną i otwartą na</w:t>
      </w:r>
      <w:r w:rsidR="006B2998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2998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wszystkich, którzy chcą pomagać innym.</w:t>
      </w:r>
    </w:p>
    <w:p w:rsidR="006B2998" w:rsidRPr="001A74A6" w:rsidRDefault="00D12F0B" w:rsidP="00D10AE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Szkolne </w:t>
      </w:r>
      <w:r w:rsid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oło</w:t>
      </w:r>
      <w:r w:rsid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Wolontariatu</w:t>
      </w:r>
      <w:r w:rsidR="006B2998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działa tam, gdzie może służyć ludziom, którzy tego potrzebują.</w:t>
      </w:r>
    </w:p>
    <w:p w:rsidR="004A6B4D" w:rsidRPr="001A74A6" w:rsidRDefault="004A6B4D" w:rsidP="00D10AE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867BC7" w:rsidRPr="00F73CB0" w:rsidRDefault="002E68B1" w:rsidP="00D10AEC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3C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CELE I SPOSOBY DZIAŁANIA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Z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aangażowanie uczniów do świadomej, dobro</w:t>
      </w:r>
      <w:r w:rsidR="00B55EE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wolnej i nieodpłatnej pomocy 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innym, zapoznanie z ideą wolontariatu,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R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ozwijanie wśród młodzieży postawy zaangażowania na rzecz potrzebujących</w:t>
      </w:r>
      <w:r w:rsidR="00867BC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pomocy, otwartości i wrażliwości na potrzeby innych, życzliwości i bezinteresowności,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A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ktywne działanie w obszarze pomocy</w:t>
      </w:r>
      <w:r w:rsidR="0059349B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 zrozumienia i empatii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koleżeńskiej, społecznej, życia</w:t>
      </w:r>
      <w:r w:rsidR="00867BC7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kulturalnego i środowiska naturalnego,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ypracowanie systemu włączania młodzieży do działań o charakterze </w:t>
      </w:r>
      <w:proofErr w:type="spellStart"/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wolo</w:t>
      </w:r>
      <w:r w:rsidR="009047FC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ntar</w:t>
      </w:r>
      <w:r w:rsidR="002E68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iacki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m</w:t>
      </w:r>
      <w:proofErr w:type="spellEnd"/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i wykorzystanie ich umiejętności i zapału w pracach na rzecz szkoły i środowiska szkolnego i lokalnego,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rzygotowanie uczniów do podejmowania działań </w:t>
      </w:r>
      <w:proofErr w:type="spellStart"/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wolontariackich</w:t>
      </w:r>
      <w:proofErr w:type="spellEnd"/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na rzecz środowiska szkolnego i lokalnego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oraz ogólnopolskiego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spieranie ciekawych inicjatyw młodzieży szkolnej,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rom</w:t>
      </w:r>
      <w:r w:rsidR="00F82EC4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ocja idei wolontariatu w szkole,</w:t>
      </w:r>
    </w:p>
    <w:p w:rsidR="00F82EC4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rowadzenie 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cyklicznych spotkań wolontariuszy,</w:t>
      </w:r>
    </w:p>
    <w:p w:rsidR="00867BC7" w:rsidRPr="001A74A6" w:rsidRDefault="004A6B4D" w:rsidP="00D10AEC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Szkolne </w:t>
      </w:r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oło</w:t>
      </w:r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Wolontariatu</w:t>
      </w:r>
      <w:r w:rsidR="00867BC7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angażuje się również do obsługi jednorazowych imprez o charakterze charytatywnym (np. kwesty uliczne).</w:t>
      </w:r>
    </w:p>
    <w:p w:rsidR="00867BC7" w:rsidRPr="001A74A6" w:rsidRDefault="00867BC7" w:rsidP="00D10AE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Angażowanie ludzi młodych do działań w wolontariacie może odbywać się poprzez:</w:t>
      </w:r>
    </w:p>
    <w:p w:rsidR="00867BC7" w:rsidRPr="001A74A6" w:rsidRDefault="00867BC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 wzajemne kontakty przyjacielskie i rówieśnicze,</w:t>
      </w:r>
    </w:p>
    <w:p w:rsidR="00867BC7" w:rsidRPr="001A74A6" w:rsidRDefault="00867BC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 organizowanie spotkań infor</w:t>
      </w:r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macyjnych o 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Szkolnym </w:t>
      </w:r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ole</w:t>
      </w:r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Wolontariatu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867BC7" w:rsidRPr="001A74A6" w:rsidRDefault="00867BC7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 przekazywanie informacji o 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ole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za pośrednictwem wydawnictw lokalnych oraz strony internetowej.</w:t>
      </w:r>
    </w:p>
    <w:p w:rsidR="00867BC7" w:rsidRPr="001A74A6" w:rsidRDefault="00867BC7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:rsidR="002E68B1" w:rsidRDefault="002E68B1" w:rsidP="00D10AEC">
      <w:pPr>
        <w:pStyle w:val="Akapitzlist"/>
        <w:numPr>
          <w:ilvl w:val="0"/>
          <w:numId w:val="18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3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SZCZEGÓŁOWE DZIAŁAŃ SZKOLNEGO KOŁA WOLONTARIATU:</w:t>
      </w:r>
    </w:p>
    <w:p w:rsidR="002E68B1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Z</w:t>
      </w:r>
      <w:r w:rsidR="00F40003" w:rsidRPr="002E68B1">
        <w:rPr>
          <w:rFonts w:ascii="Times New Roman" w:hAnsi="Times New Roman" w:cs="Times New Roman"/>
          <w:bCs/>
          <w:color w:val="00000A"/>
          <w:sz w:val="24"/>
          <w:szCs w:val="24"/>
        </w:rPr>
        <w:t>apoznawanie uczniów z ideą wolontariatu</w:t>
      </w:r>
      <w:r w:rsidR="00F40003" w:rsidRPr="002E68B1">
        <w:rPr>
          <w:rFonts w:ascii="Times New Roman" w:hAnsi="Times New Roman" w:cs="Times New Roman"/>
          <w:sz w:val="24"/>
          <w:szCs w:val="24"/>
        </w:rPr>
        <w:t>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A</w:t>
      </w:r>
      <w:r w:rsidR="00F40003" w:rsidRPr="002E68B1">
        <w:rPr>
          <w:rFonts w:ascii="Times New Roman" w:hAnsi="Times New Roman" w:cs="Times New Roman"/>
          <w:bCs/>
          <w:color w:val="00000A"/>
          <w:sz w:val="24"/>
          <w:szCs w:val="24"/>
        </w:rPr>
        <w:t>ngażowanie uczniów w świadomą, dobrowolną i nieodpłatną pomoc innym;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P</w:t>
      </w:r>
      <w:r w:rsidR="00F40003" w:rsidRPr="002E68B1">
        <w:rPr>
          <w:rFonts w:ascii="Times New Roman" w:hAnsi="Times New Roman" w:cs="Times New Roman"/>
          <w:bCs/>
          <w:color w:val="00000A"/>
          <w:sz w:val="24"/>
          <w:szCs w:val="24"/>
        </w:rPr>
        <w:t>romowanie wśród dzieci i młodzieży postaw: wrażliwości na potrzeby innych, empatii, życzliwości, otwartości i bezinteresowności w podejmowanych działaniach;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O</w:t>
      </w:r>
      <w:r w:rsidR="00F40003" w:rsidRPr="002E68B1">
        <w:rPr>
          <w:rFonts w:ascii="Times New Roman" w:hAnsi="Times New Roman" w:cs="Times New Roman"/>
          <w:bCs/>
          <w:color w:val="00000A"/>
          <w:sz w:val="24"/>
          <w:szCs w:val="24"/>
        </w:rPr>
        <w:t>rganizowanie aktywnego działania w obszarze pomocy koleżeńskiej, społecznej, kulturalnej na terenie szkoły i w środowisku rodzinnym oraz lokalnym;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</w:t>
      </w:r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 xml:space="preserve">worzenie przestrzeni dla służby </w:t>
      </w:r>
      <w:proofErr w:type="spellStart"/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>wolontariackiej</w:t>
      </w:r>
      <w:proofErr w:type="spellEnd"/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 xml:space="preserve"> poprzez organizowanie konkretnych sposobów pomocy i tworzenie zespołów wolontariuszy do ich realizacji;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P</w:t>
      </w:r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 xml:space="preserve">ośredniczenie we włączaniu dzieci i młodzieży do działań o charakterze </w:t>
      </w:r>
      <w:proofErr w:type="spellStart"/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>wolontariackim</w:t>
      </w:r>
      <w:proofErr w:type="spellEnd"/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E0B54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>w działania pozaszkolne, promowanie i komunikowanie o akcjach prowadzonych w środowisku lokalnym, akcjach ogólnopolskich i podejmowanych przez inne organizacje;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</w:t>
      </w:r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>pieranie ciekawych inicjatyw młodzieży szkolnej;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P</w:t>
      </w:r>
      <w:r w:rsidR="00F40003" w:rsidRPr="002E68B1">
        <w:rPr>
          <w:rFonts w:ascii="Times New Roman" w:hAnsi="Times New Roman" w:cs="Times New Roman"/>
          <w:bCs/>
          <w:color w:val="00000A"/>
          <w:sz w:val="24"/>
          <w:szCs w:val="24"/>
        </w:rPr>
        <w:t>romowanie idei wolontariatu;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P</w:t>
      </w:r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>rowadzenie warsztatów, szkoleń i cyklicznych spotkań wolontariuszy i chętnych do przystąpienia do K</w:t>
      </w:r>
      <w:r w:rsidR="0058779C">
        <w:rPr>
          <w:rFonts w:ascii="Times New Roman" w:hAnsi="Times New Roman" w:cs="Times New Roman"/>
          <w:color w:val="00000A"/>
          <w:sz w:val="24"/>
          <w:szCs w:val="24"/>
        </w:rPr>
        <w:t>oła</w:t>
      </w:r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 xml:space="preserve"> lub chętnych do włączenia się do akcji niesienia pomocy;</w:t>
      </w:r>
    </w:p>
    <w:p w:rsidR="00F40003" w:rsidRPr="002E68B1" w:rsidRDefault="002E68B1" w:rsidP="00D10AEC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="00F40003" w:rsidRPr="002E68B1">
        <w:rPr>
          <w:rFonts w:ascii="Times New Roman" w:hAnsi="Times New Roman" w:cs="Times New Roman"/>
          <w:color w:val="00000A"/>
          <w:sz w:val="24"/>
          <w:szCs w:val="24"/>
        </w:rPr>
        <w:t>ngażowanie się w miarę potrzeb do pomocy w jednorazowych imprezach o charakterze charytatywnym.</w:t>
      </w:r>
    </w:p>
    <w:p w:rsidR="00B55EE7" w:rsidRPr="00F40003" w:rsidRDefault="00B55EE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5EE7" w:rsidRPr="002E68B1" w:rsidRDefault="002E68B1" w:rsidP="00D10AEC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2E68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WOLONTARIUSZE</w:t>
      </w:r>
    </w:p>
    <w:p w:rsidR="00DB25EA" w:rsidRPr="00DB25EA" w:rsidRDefault="00B55EE7" w:rsidP="00D10AEC">
      <w:pPr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E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Wolontariuszem</w:t>
      </w:r>
      <w:r w:rsidRPr="00DB25E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może zostać każdy, kto pragnie służyć innym.</w:t>
      </w:r>
      <w:r w:rsidR="009E0B54" w:rsidRPr="00DB25EA">
        <w:rPr>
          <w:rFonts w:ascii="Tahoma" w:hAnsi="Tahoma" w:cs="Tahoma"/>
          <w:bCs/>
          <w:color w:val="00000A"/>
          <w:sz w:val="21"/>
          <w:szCs w:val="21"/>
        </w:rPr>
        <w:t xml:space="preserve"> </w:t>
      </w:r>
    </w:p>
    <w:p w:rsidR="009E0B54" w:rsidRPr="00DB25EA" w:rsidRDefault="009E0B54" w:rsidP="00D10AEC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Członkiem </w:t>
      </w:r>
      <w:r w:rsidR="00D12F0B">
        <w:rPr>
          <w:rFonts w:ascii="Times New Roman" w:hAnsi="Times New Roman" w:cs="Times New Roman"/>
          <w:bCs/>
          <w:color w:val="00000A"/>
          <w:sz w:val="24"/>
          <w:szCs w:val="24"/>
        </w:rPr>
        <w:t>k</w:t>
      </w:r>
      <w:r w:rsidR="0058779C">
        <w:rPr>
          <w:rFonts w:ascii="Times New Roman" w:hAnsi="Times New Roman" w:cs="Times New Roman"/>
          <w:bCs/>
          <w:color w:val="00000A"/>
          <w:sz w:val="24"/>
          <w:szCs w:val="24"/>
        </w:rPr>
        <w:t>oła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może być każdy uczeń, który ukończył 13 lat i przedłożył pisemną zgodę rodzica na działalność w k</w:t>
      </w:r>
      <w:r w:rsidR="0058779C">
        <w:rPr>
          <w:rFonts w:ascii="Times New Roman" w:hAnsi="Times New Roman" w:cs="Times New Roman"/>
          <w:bCs/>
          <w:color w:val="00000A"/>
          <w:sz w:val="24"/>
          <w:szCs w:val="24"/>
        </w:rPr>
        <w:t>ole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>. Do k</w:t>
      </w:r>
      <w:r w:rsidR="0058779C">
        <w:rPr>
          <w:rFonts w:ascii="Times New Roman" w:hAnsi="Times New Roman" w:cs="Times New Roman"/>
          <w:bCs/>
          <w:color w:val="00000A"/>
          <w:sz w:val="24"/>
          <w:szCs w:val="24"/>
        </w:rPr>
        <w:t>oła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mogą być wpisani uczniowie przed ukończeniem 13 roku życia, za zgodą rodziców, którzy mogą prowadzić działania pomocowe poza szkołą tylko pod nadzorem nauczyciela – koordynatora.</w:t>
      </w:r>
    </w:p>
    <w:p w:rsidR="00B55EE7" w:rsidRPr="001A74A6" w:rsidRDefault="00B55EE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Działalność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oła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opiera się na zasadzie dobrowolności i bezinteresowności.</w:t>
      </w:r>
    </w:p>
    <w:p w:rsidR="00B55EE7" w:rsidRPr="001A74A6" w:rsidRDefault="00B55EE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Członkowie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mogą podejmować pracę w wymiarze, który nie utrudni im nauki i pomocy w domu.</w:t>
      </w:r>
    </w:p>
    <w:p w:rsidR="00B55EE7" w:rsidRPr="001A74A6" w:rsidRDefault="00B55EE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Członek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kieruje się bezinteresownością, życzliwością, chęcią niesienia pomocy, troską o innych.</w:t>
      </w:r>
    </w:p>
    <w:p w:rsidR="00B55EE7" w:rsidRPr="001A74A6" w:rsidRDefault="00B55EE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Członek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systematycznie uczestniczy w pracy 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 a także w spotkaniach dla wolontariuszy.</w:t>
      </w:r>
    </w:p>
    <w:p w:rsidR="00B55EE7" w:rsidRPr="001A74A6" w:rsidRDefault="00B55EE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Każdy członek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stara się aktywnie włączyć w działalność 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 zgłaszać własne propozycje i inicjatywy, wykorzystując swoje zdolności i doświadczenie.</w:t>
      </w:r>
    </w:p>
    <w:p w:rsidR="00B55EE7" w:rsidRPr="001A74A6" w:rsidRDefault="00B55EE7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Każdy członek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swoim postępowaniem stara się promować ideę wolontariatu, być przykładem dla innych.</w:t>
      </w:r>
    </w:p>
    <w:p w:rsidR="00B55EE7" w:rsidRPr="001A74A6" w:rsidRDefault="00B55EE7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Każdy członek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stara się przestrzegać zasad zawartych w Regulaminie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Szkolnego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oła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Wolontariatu</w:t>
      </w:r>
      <w:r w:rsidR="005877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:rsidR="00E54E07" w:rsidRPr="001A74A6" w:rsidRDefault="00E54E07" w:rsidP="00D10AEC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b/>
          <w:bCs/>
          <w:i w:val="0"/>
          <w:color w:val="000000" w:themeColor="text1"/>
        </w:rPr>
      </w:pPr>
    </w:p>
    <w:p w:rsidR="006A1D2C" w:rsidRPr="00F73CB0" w:rsidRDefault="009E0B54" w:rsidP="00D10AE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i/>
          <w:color w:val="000000" w:themeColor="text1"/>
        </w:rPr>
      </w:pPr>
      <w:r w:rsidRPr="00F73CB0">
        <w:rPr>
          <w:rStyle w:val="Uwydatnienie"/>
          <w:b/>
          <w:bCs/>
          <w:i w:val="0"/>
          <w:color w:val="000000" w:themeColor="text1"/>
        </w:rPr>
        <w:t>KODEKS ETYCZNY WOLONTARIUSZA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Być pewnym </w:t>
      </w:r>
      <w:r w:rsidRPr="001A74A6">
        <w:rPr>
          <w:rStyle w:val="Uwydatnienie"/>
          <w:i w:val="0"/>
          <w:color w:val="000000" w:themeColor="text1"/>
        </w:rPr>
        <w:t>– Zastanów się, dlaczego chcesz pomagać innym ludziom.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Być przekonanym </w:t>
      </w:r>
      <w:r w:rsidRPr="001A74A6">
        <w:rPr>
          <w:rStyle w:val="Uwydatnienie"/>
          <w:i w:val="0"/>
          <w:color w:val="000000" w:themeColor="text1"/>
        </w:rPr>
        <w:t>– Nie oferuj swej pomocy, jeżeli nie jesteś przekonany o wartości tego, co robisz.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Być lojalnym </w:t>
      </w:r>
      <w:r w:rsidRPr="001A74A6">
        <w:rPr>
          <w:rStyle w:val="Uwydatnienie"/>
          <w:i w:val="0"/>
          <w:color w:val="000000" w:themeColor="text1"/>
        </w:rPr>
        <w:t>– Zgłaszaj sugestie, nie uderzaj w innych.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Przestrzegać zasad </w:t>
      </w:r>
      <w:r w:rsidRPr="001A74A6">
        <w:rPr>
          <w:rStyle w:val="Uwydatnienie"/>
          <w:i w:val="0"/>
          <w:color w:val="000000" w:themeColor="text1"/>
        </w:rPr>
        <w:t>– Nie krytykuj rzeczy, których nie rozumiesz. Może okazać się, że mają swoje uzasadnienie.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Mówić otwarcie </w:t>
      </w:r>
      <w:r w:rsidRPr="001A74A6">
        <w:rPr>
          <w:rStyle w:val="Uwydatnienie"/>
          <w:i w:val="0"/>
          <w:color w:val="000000" w:themeColor="text1"/>
        </w:rPr>
        <w:t>– Pytaj o rzeczy, których nie rozumiesz.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Chętnie uczyć się </w:t>
      </w:r>
      <w:r w:rsidRPr="001A74A6">
        <w:rPr>
          <w:rStyle w:val="Uwydatnienie"/>
          <w:i w:val="0"/>
          <w:color w:val="000000" w:themeColor="text1"/>
        </w:rPr>
        <w:t>– Rozszerzaj swoją wiedzę.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Stale się rozwijać </w:t>
      </w:r>
      <w:r w:rsidRPr="001A74A6">
        <w:rPr>
          <w:rStyle w:val="Uwydatnienie"/>
          <w:i w:val="0"/>
          <w:color w:val="000000" w:themeColor="text1"/>
        </w:rPr>
        <w:t>– Staraj się wiedzieć jak najwięcej o Twojej organizacji i pracy.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Nie sprzeciwiać się kontroli nad sobą </w:t>
      </w:r>
      <w:r w:rsidRPr="001A74A6">
        <w:rPr>
          <w:rStyle w:val="Uwydatnienie"/>
          <w:i w:val="0"/>
          <w:color w:val="000000" w:themeColor="text1"/>
        </w:rPr>
        <w:t>– Będziesz pracował lepiej i z</w:t>
      </w:r>
      <w:r w:rsidR="00E54E07" w:rsidRPr="001A74A6">
        <w:rPr>
          <w:rStyle w:val="Uwydatnienie"/>
          <w:i w:val="0"/>
          <w:color w:val="000000" w:themeColor="text1"/>
        </w:rPr>
        <w:t xml:space="preserve"> </w:t>
      </w:r>
      <w:r w:rsidRPr="001A74A6">
        <w:rPr>
          <w:rStyle w:val="Uwydatnienie"/>
          <w:i w:val="0"/>
          <w:color w:val="000000" w:themeColor="text1"/>
        </w:rPr>
        <w:t>większą satysfakcją, wykonując to, czego od Ciebie się oczekuje.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t xml:space="preserve">Być osobą, na której można polegać </w:t>
      </w:r>
      <w:r w:rsidRPr="001A74A6">
        <w:rPr>
          <w:rStyle w:val="Uwydatnienie"/>
          <w:i w:val="0"/>
          <w:color w:val="000000" w:themeColor="text1"/>
        </w:rPr>
        <w:t>– Praca jest zobowiązaniem. Wykonuj to, co zgodziłeś się zrobić.</w:t>
      </w:r>
      <w:r w:rsidR="00E54E07" w:rsidRPr="001A74A6">
        <w:rPr>
          <w:color w:val="000000" w:themeColor="text1"/>
        </w:rPr>
        <w:t xml:space="preserve"> </w:t>
      </w:r>
      <w:r w:rsidRPr="001A74A6">
        <w:rPr>
          <w:rStyle w:val="Uwydatnienie"/>
          <w:i w:val="0"/>
          <w:color w:val="000000" w:themeColor="text1"/>
        </w:rPr>
        <w:t>Nie składaj obietnic, których nie jesteś w stanie spełnić.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color w:val="000000" w:themeColor="text1"/>
        </w:rPr>
      </w:pPr>
      <w:r w:rsidRPr="001A74A6">
        <w:rPr>
          <w:rStyle w:val="Uwydatnienie"/>
          <w:b/>
          <w:bCs/>
          <w:i w:val="0"/>
          <w:color w:val="000000" w:themeColor="text1"/>
        </w:rPr>
        <w:lastRenderedPageBreak/>
        <w:t xml:space="preserve">Działać w zespole </w:t>
      </w:r>
      <w:r w:rsidRPr="001A74A6">
        <w:rPr>
          <w:rStyle w:val="Uwydatnienie"/>
          <w:i w:val="0"/>
          <w:color w:val="000000" w:themeColor="text1"/>
        </w:rPr>
        <w:t>– Znajdź dla siebie miejsce w grupie. Samotnik działający na własną rękę jest mało skuteczny.</w:t>
      </w:r>
    </w:p>
    <w:p w:rsidR="006A1D2C" w:rsidRPr="001A74A6" w:rsidRDefault="006A1D2C" w:rsidP="00D10AEC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color w:val="000000" w:themeColor="text1"/>
        </w:rPr>
      </w:pPr>
    </w:p>
    <w:p w:rsidR="00474690" w:rsidRDefault="00474690" w:rsidP="00D10A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A1D2C" w:rsidRPr="00F73CB0" w:rsidRDefault="009E0B54" w:rsidP="00D10A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3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PRAWA WOLONTARIUSZA</w:t>
      </w:r>
    </w:p>
    <w:p w:rsidR="00A25825" w:rsidRPr="001A74A6" w:rsidRDefault="00A25825" w:rsidP="00D10A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25825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Wolontariusz ma prawo do zgłaszania własnych propozycji i inicjatyw.</w:t>
      </w:r>
    </w:p>
    <w:p w:rsidR="00A25825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Wolontariusz ma prawo do podejmowania pracy w wymiarze nie utrudniającym nauki w szkole i pomocy w domu.</w:t>
      </w:r>
    </w:p>
    <w:p w:rsidR="00A25825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Wolontariusz ma prawo do wsparcia ze strony koordynatora lub innych pracowników </w:t>
      </w:r>
      <w:r w:rsidR="0058779C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Wolontariatu</w:t>
      </w:r>
      <w:r w:rsidR="0058779C" w:rsidRPr="0058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58779C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zkolnego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25825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Wolontariusz nie powinien wykonywać prac objętych polityką etatową, czyli zastępować pracownika.</w:t>
      </w:r>
    </w:p>
    <w:p w:rsidR="00A25825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Wolontariusz ma prawo do otrzymania pisemnego zaświadczenia o wykonanej pracy.</w:t>
      </w:r>
    </w:p>
    <w:p w:rsidR="00A25825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Wolontariusz ma prawo być poinformowany o trudnościach, kosztach przejazdu związanych z wykonywaną pracą.</w:t>
      </w:r>
    </w:p>
    <w:p w:rsidR="00A25825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wolno wywierać na wolontariusza presji moralnej w związku z realizowanym zadaniem pozostającym w konflikcie z jego przekonaniami.</w:t>
      </w:r>
    </w:p>
    <w:p w:rsidR="006A1D2C" w:rsidRPr="001A74A6" w:rsidRDefault="006A1D2C" w:rsidP="00D10AE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Wolontariusz ma prawo do rezy</w:t>
      </w:r>
      <w:r w:rsidR="009E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gnacji z pracy </w:t>
      </w:r>
      <w:proofErr w:type="spellStart"/>
      <w:r w:rsidR="009E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wolontariackiej</w:t>
      </w:r>
      <w:proofErr w:type="spellEnd"/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uprzedzając odpowiednio wcześniej koordynatora Wolontariatu </w:t>
      </w:r>
      <w:r w:rsidR="0058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zkolnego.</w:t>
      </w:r>
    </w:p>
    <w:p w:rsidR="00F82EC4" w:rsidRPr="001A74A6" w:rsidRDefault="00F82EC4" w:rsidP="00D10A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A1D2C" w:rsidRPr="00F73CB0" w:rsidRDefault="009E0B54" w:rsidP="00D10A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3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WOLONTARIUSZA</w:t>
      </w:r>
    </w:p>
    <w:p w:rsidR="00A25825" w:rsidRPr="001A74A6" w:rsidRDefault="00A25825" w:rsidP="00D10A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A1D2C" w:rsidRPr="001A74A6" w:rsidRDefault="006A1D2C" w:rsidP="00D10AEC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</w:t>
      </w:r>
      <w:r w:rsidR="00474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oletni członkowie Wolontariatu s</w:t>
      </w: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zkolnego muszą przedstawić pisemną zgodę rodziców lub opiekunów na działanie w Wolontariacie.</w:t>
      </w:r>
    </w:p>
    <w:p w:rsidR="006A1D2C" w:rsidRPr="001A74A6" w:rsidRDefault="006A1D2C" w:rsidP="00D10AEC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Wolontariusz ma obowiązek uczestniczyć w spotkaniach i  szkoleniach Wolontariatu.</w:t>
      </w:r>
    </w:p>
    <w:p w:rsidR="0015760C" w:rsidRPr="001A74A6" w:rsidRDefault="00A25825" w:rsidP="00D10AEC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A1D2C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olontariusz ma obowiązek respektować zasady </w:t>
      </w:r>
      <w:r w:rsidR="0058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6A1D2C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zkolnego </w:t>
      </w:r>
      <w:r w:rsidR="0058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A1D2C"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olontariatu takie jak:</w:t>
      </w:r>
    </w:p>
    <w:p w:rsidR="006A1D2C" w:rsidRPr="001A74A6" w:rsidRDefault="006A1D2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-zasada osobistej pracy nad własnym rozwojem</w:t>
      </w:r>
    </w:p>
    <w:p w:rsidR="006A1D2C" w:rsidRPr="001A74A6" w:rsidRDefault="006A1D2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-zasada zaangażowania na rzecz potrzebujących pomocy</w:t>
      </w:r>
    </w:p>
    <w:p w:rsidR="006A1D2C" w:rsidRPr="001A74A6" w:rsidRDefault="006A1D2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-zasada troski o los słabszych</w:t>
      </w:r>
    </w:p>
    <w:p w:rsidR="006A1D2C" w:rsidRPr="001A74A6" w:rsidRDefault="006A1D2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-zasada prawdy, przyjaźni, życzliwości.</w:t>
      </w:r>
    </w:p>
    <w:p w:rsidR="0015760C" w:rsidRPr="001A74A6" w:rsidRDefault="0015760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60BD5" w:rsidRPr="00F73CB0" w:rsidRDefault="009E0B54" w:rsidP="00D10A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3C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NAGRADZANIE WOLONTARIUSZY</w:t>
      </w:r>
    </w:p>
    <w:p w:rsidR="00660BD5" w:rsidRPr="001A74A6" w:rsidRDefault="00660BD5" w:rsidP="00D10AEC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Co najmniej raz na rok zostanie zorganizowane spotkanie nagradzająco-podsumowujące, na którym spotykają się wszyscy wolontariusze wraz z opiekunami w celu przypomnienia misji wolontariatu, celów i zasad działania oraz nagrodzenia za działalność </w:t>
      </w:r>
      <w:proofErr w:type="spellStart"/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wolontariacką</w:t>
      </w:r>
      <w:proofErr w:type="spellEnd"/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:rsidR="00660BD5" w:rsidRPr="001A74A6" w:rsidRDefault="00660BD5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60BD5" w:rsidRPr="001A74A6" w:rsidRDefault="00660BD5" w:rsidP="00D10AEC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Formy nagradzania:</w:t>
      </w:r>
    </w:p>
    <w:p w:rsidR="00660BD5" w:rsidRPr="001A74A6" w:rsidRDefault="00D207CB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     </w:t>
      </w:r>
      <w:r w:rsidR="00660BD5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-  wyrażenie uznania słownego,</w:t>
      </w:r>
    </w:p>
    <w:p w:rsidR="00660BD5" w:rsidRPr="001A74A6" w:rsidRDefault="00660BD5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      -  pochwała na forum szkoły,</w:t>
      </w:r>
    </w:p>
    <w:p w:rsidR="00660BD5" w:rsidRPr="001A74A6" w:rsidRDefault="00660BD5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      -  umieszczenie nazwiska w sprawozdaniu organizacji, </w:t>
      </w:r>
    </w:p>
    <w:p w:rsidR="00660BD5" w:rsidRPr="001A74A6" w:rsidRDefault="00660BD5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      -  wręczanie listów pochwalnych i dyplomów.</w:t>
      </w:r>
    </w:p>
    <w:p w:rsidR="00660BD5" w:rsidRPr="001A74A6" w:rsidRDefault="00660BD5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     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-  nagradzanie 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punktami dodatnimi zgodnie </w:t>
      </w:r>
      <w:r w:rsidR="00114C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z 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WSO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DB25EA" w:rsidRPr="00DB25EA" w:rsidRDefault="00DB25EA" w:rsidP="00D10AEC">
      <w:pPr>
        <w:spacing w:after="0"/>
        <w:ind w:left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DB25E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u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czniom kończącym szkołę podstawową, zaangażowanym w akcje </w:t>
      </w:r>
      <w:proofErr w:type="spellStart"/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>wolontariackie</w:t>
      </w:r>
      <w:proofErr w:type="spellEnd"/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 na świadectwie ukończenia szkoły, wpisuje się </w:t>
      </w:r>
      <w:r w:rsidR="00D10A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informację o 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>działa</w:t>
      </w:r>
      <w:r w:rsidR="00D10AEC">
        <w:rPr>
          <w:rFonts w:ascii="Times New Roman" w:hAnsi="Times New Roman" w:cs="Times New Roman"/>
          <w:bCs/>
          <w:color w:val="00000A"/>
          <w:sz w:val="24"/>
          <w:szCs w:val="24"/>
        </w:rPr>
        <w:t>lności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10AEC">
        <w:rPr>
          <w:rFonts w:ascii="Times New Roman" w:hAnsi="Times New Roman" w:cs="Times New Roman"/>
          <w:bCs/>
          <w:color w:val="00000A"/>
          <w:sz w:val="24"/>
          <w:szCs w:val="24"/>
        </w:rPr>
        <w:t>w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wolontaria</w:t>
      </w:r>
      <w:r w:rsidR="00D10AEC">
        <w:rPr>
          <w:rFonts w:ascii="Times New Roman" w:hAnsi="Times New Roman" w:cs="Times New Roman"/>
          <w:bCs/>
          <w:color w:val="00000A"/>
          <w:sz w:val="24"/>
          <w:szCs w:val="24"/>
        </w:rPr>
        <w:t>cie szkolnym</w:t>
      </w:r>
      <w:r w:rsidRPr="00DB25EA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DB25EA" w:rsidRPr="001A74A6" w:rsidRDefault="00DB25EA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:rsidR="00660BD5" w:rsidRPr="00D10AEC" w:rsidRDefault="00660BD5" w:rsidP="00D10AE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D10A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Nagradzanie wolontariuszy ma walor motywujący, podkreślający uznanie dla działalności wolontariusza.</w:t>
      </w:r>
    </w:p>
    <w:p w:rsidR="00660BD5" w:rsidRDefault="00660BD5" w:rsidP="00D10AE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DB25EA" w:rsidRPr="001A74A6" w:rsidRDefault="00DB25EA" w:rsidP="00D10AE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15760C" w:rsidRPr="001A74A6" w:rsidRDefault="00E54E07" w:rsidP="00D10AEC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PLAN DZIAŁAŃ SZKOLNEGO  KOŁA  WOLONTARIATU  </w:t>
      </w:r>
      <w:r w:rsidRPr="001A74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br/>
        <w:t>W SZKOLE PODSTAWOWEJ</w:t>
      </w:r>
      <w:r w:rsidR="00D12F0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Pr="001A74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W  GOZDOWIE</w:t>
      </w:r>
    </w:p>
    <w:p w:rsidR="00E54E07" w:rsidRPr="001A74A6" w:rsidRDefault="00E54E07" w:rsidP="00D10A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5760C" w:rsidRPr="00D10AEC" w:rsidRDefault="0015760C" w:rsidP="00D10AE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Aktywność wolontariuszy ukierunkowana jest na </w:t>
      </w:r>
      <w:r w:rsidR="00D12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następujące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obszary: środowisko szkolne i środowisko </w:t>
      </w:r>
      <w:r w:rsidRPr="00D207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lokalne </w:t>
      </w:r>
      <w:r w:rsidR="00D12F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ogólnopolskie</w:t>
      </w:r>
      <w:r w:rsidRPr="00D207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15760C" w:rsidRPr="001A74A6" w:rsidRDefault="0015760C" w:rsidP="00D10AEC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Organizowanie pomocy koleżeńskiej i akcji wolontariatu w środowisku szkolnym.</w:t>
      </w:r>
    </w:p>
    <w:p w:rsidR="0015760C" w:rsidRPr="001A74A6" w:rsidRDefault="0015760C" w:rsidP="00D10AEC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Współpraca z instytucjami samorządowymi.</w:t>
      </w:r>
    </w:p>
    <w:p w:rsidR="0015760C" w:rsidRPr="001A74A6" w:rsidRDefault="0015760C" w:rsidP="00D10AEC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Współpraca z 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Zakładem Opiekuńczo-Leczniczym</w:t>
      </w:r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„Palium”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 Kolczynie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 Środowiskowym Domem Samopomocy i Warsztatami Terapii Zajęciowej w Ostrowach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:rsidR="0015760C" w:rsidRPr="001A74A6" w:rsidRDefault="0015760C" w:rsidP="00D10AEC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Działalność w każdym miejscu, gdzie wolontariusz może nieść pomoc:</w:t>
      </w:r>
    </w:p>
    <w:p w:rsidR="0015760C" w:rsidRPr="001A74A6" w:rsidRDefault="0015760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-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pomoc w opiec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e nad dziećmi niepełnosprawnymi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–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opieka na przerwach, zabawa, odwiedziny w domu,</w:t>
      </w:r>
      <w:r w:rsidRPr="001A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15760C" w:rsidRPr="001A74A6" w:rsidRDefault="0015760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- organizowanie spotkań świątecznych 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dla osób z różnymi </w:t>
      </w:r>
      <w:proofErr w:type="spellStart"/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niepełnosprawnościami</w:t>
      </w:r>
      <w:proofErr w:type="spellEnd"/>
      <w:r w:rsidR="004746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15760C" w:rsidRPr="001A74A6" w:rsidRDefault="0015760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pomoc osobom starszym w pracach domowych, robieniu zakupów, czytaniu książek i czasopism,</w:t>
      </w:r>
    </w:p>
    <w:p w:rsidR="00B87D97" w:rsidRDefault="0015760C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organizowanie pomocy koleżeńskiej w nauce</w:t>
      </w:r>
      <w:r w:rsidR="00B87D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:rsidR="00B87D97" w:rsidRDefault="00B87D97" w:rsidP="00B87D97">
      <w:pPr>
        <w:spacing w:after="0"/>
        <w:ind w:hanging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5. Organizowanie i udział w akcjach ekologicznych, włącznie się w ogólnopolskie kampanie na rzecz ochrony i kształtowania środowiska naturalnego.</w:t>
      </w:r>
    </w:p>
    <w:p w:rsidR="0015760C" w:rsidRPr="009E0B54" w:rsidRDefault="00B87D97" w:rsidP="00D10AEC">
      <w:pPr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6</w:t>
      </w:r>
      <w:r w:rsidR="009E0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. </w:t>
      </w:r>
      <w:r w:rsidR="0015760C" w:rsidRPr="009E0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Organizowanie i udział w akcjach charytatywnych</w:t>
      </w:r>
      <w:r w:rsidR="0015760C" w:rsidRPr="009E0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:</w:t>
      </w:r>
    </w:p>
    <w:p w:rsidR="00D207CB" w:rsidRDefault="0015760C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kwestowanie na rzecz ogólnopolski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ch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akcji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15760C" w:rsidRPr="001A74A6" w:rsidRDefault="00660BD5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zbiórka plasti</w:t>
      </w:r>
      <w:r w:rsidR="0015760C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kowych nakrętek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 baterii i makulatury</w:t>
      </w:r>
      <w:r w:rsidR="0015760C"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A25825" w:rsidRPr="001A74A6" w:rsidRDefault="0015760C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- zorganizowanie świątecznych </w:t>
      </w:r>
      <w:r w:rsidR="00981F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„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Paczek Niespodzianek”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dla dzieci</w:t>
      </w:r>
      <w:r w:rsidRPr="001A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DB25EA" w:rsidRDefault="00DB25EA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- 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zbiórka karmy dla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zwierząt w </w:t>
      </w:r>
      <w:r w:rsidR="00D207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schronisk</w:t>
      </w:r>
      <w:r w:rsidR="004008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</w:t>
      </w:r>
    </w:p>
    <w:p w:rsidR="00D207CB" w:rsidRPr="001A74A6" w:rsidRDefault="00D207CB" w:rsidP="00D10A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- zbiórka różnych artykułów w ramach akcji „Paczka na Kresy”.</w:t>
      </w:r>
    </w:p>
    <w:p w:rsidR="00F73CB0" w:rsidRDefault="00F73CB0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:rsidR="00F73CB0" w:rsidRDefault="00F73CB0" w:rsidP="00D10AE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:rsidR="00F73CB0" w:rsidRPr="000A6C94" w:rsidRDefault="00F73CB0" w:rsidP="00D10AEC">
      <w:pPr>
        <w:pStyle w:val="Default"/>
        <w:ind w:firstLine="708"/>
        <w:jc w:val="both"/>
        <w:rPr>
          <w:color w:val="000000" w:themeColor="text1"/>
        </w:rPr>
      </w:pPr>
      <w:r w:rsidRPr="000A6C94">
        <w:rPr>
          <w:rFonts w:eastAsia="Times New Roman"/>
          <w:iCs/>
          <w:color w:val="000000" w:themeColor="text1"/>
          <w:lang w:eastAsia="pl-PL"/>
        </w:rPr>
        <w:t>Szkolny K</w:t>
      </w:r>
      <w:r w:rsidR="00D10AEC" w:rsidRPr="000A6C94">
        <w:rPr>
          <w:rFonts w:eastAsia="Times New Roman"/>
          <w:iCs/>
          <w:color w:val="000000" w:themeColor="text1"/>
          <w:lang w:eastAsia="pl-PL"/>
        </w:rPr>
        <w:t>oło</w:t>
      </w:r>
      <w:r w:rsidRPr="000A6C94">
        <w:rPr>
          <w:rFonts w:eastAsia="Times New Roman"/>
          <w:iCs/>
          <w:color w:val="000000" w:themeColor="text1"/>
          <w:lang w:eastAsia="pl-PL"/>
        </w:rPr>
        <w:t xml:space="preserve"> Wolontariatu działa we współpracy z </w:t>
      </w:r>
      <w:r w:rsidRPr="000A6C94">
        <w:rPr>
          <w:rFonts w:eastAsia="Times New Roman"/>
          <w:color w:val="000000" w:themeColor="text1"/>
          <w:lang w:eastAsia="pl-PL"/>
        </w:rPr>
        <w:t> </w:t>
      </w:r>
      <w:r w:rsidRPr="000A6C94">
        <w:rPr>
          <w:color w:val="000000" w:themeColor="text1"/>
        </w:rPr>
        <w:t xml:space="preserve">14 Drużyną Harcerską, </w:t>
      </w:r>
      <w:r w:rsidRPr="000A6C94">
        <w:rPr>
          <w:color w:val="000000" w:themeColor="text1"/>
        </w:rPr>
        <w:br/>
        <w:t>9 Gromadą Zuchową oraz Samorządem Uczniowskim klas I-III i  IV-V</w:t>
      </w:r>
      <w:r w:rsidR="00D10AEC" w:rsidRPr="000A6C94">
        <w:rPr>
          <w:color w:val="000000" w:themeColor="text1"/>
        </w:rPr>
        <w:t>II</w:t>
      </w:r>
      <w:r w:rsidRPr="000A6C94">
        <w:rPr>
          <w:color w:val="000000" w:themeColor="text1"/>
        </w:rPr>
        <w:t xml:space="preserve">I.  </w:t>
      </w:r>
    </w:p>
    <w:p w:rsidR="00F73CB0" w:rsidRDefault="00F73CB0" w:rsidP="00F73CB0">
      <w:pPr>
        <w:spacing w:after="0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:rsidR="00522DE2" w:rsidRDefault="00522DE2" w:rsidP="00522DE2">
      <w:pPr>
        <w:pStyle w:val="Default"/>
        <w:jc w:val="both"/>
        <w:rPr>
          <w:rFonts w:eastAsia="Times New Roman"/>
          <w:iCs/>
          <w:color w:val="000000" w:themeColor="text1"/>
          <w:lang w:eastAsia="pl-PL"/>
        </w:rPr>
      </w:pPr>
    </w:p>
    <w:p w:rsidR="00F73CB0" w:rsidRDefault="00F73CB0" w:rsidP="00F73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CB0" w:rsidRPr="00F40003" w:rsidRDefault="00F73CB0" w:rsidP="00F73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niniejszym regulaminem zapoznano Radę Pedagogiczną w dniu </w:t>
      </w:r>
      <w:r w:rsidR="000A6C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</w:t>
      </w:r>
      <w:r w:rsidRPr="00F40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0A6C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</w:t>
      </w:r>
      <w:r w:rsidRPr="00F40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</w:t>
      </w:r>
      <w:r w:rsidR="000A6C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22</w:t>
      </w:r>
      <w:r w:rsidRPr="00F40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F73CB0" w:rsidRDefault="00F73CB0" w:rsidP="00522DE2">
      <w:pPr>
        <w:pStyle w:val="Default"/>
        <w:jc w:val="both"/>
        <w:rPr>
          <w:rFonts w:eastAsia="Times New Roman"/>
          <w:iCs/>
          <w:color w:val="000000" w:themeColor="text1"/>
          <w:lang w:eastAsia="pl-PL"/>
        </w:rPr>
      </w:pPr>
    </w:p>
    <w:p w:rsidR="0078499C" w:rsidRPr="001A74A6" w:rsidRDefault="0078499C" w:rsidP="004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78499C" w:rsidRPr="001A74A6" w:rsidSect="001501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84" w:rsidRDefault="00AB0984" w:rsidP="001862B5">
      <w:pPr>
        <w:spacing w:after="0" w:line="240" w:lineRule="auto"/>
      </w:pPr>
      <w:r>
        <w:separator/>
      </w:r>
    </w:p>
  </w:endnote>
  <w:endnote w:type="continuationSeparator" w:id="0">
    <w:p w:rsidR="00AB0984" w:rsidRDefault="00AB0984" w:rsidP="0018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642641"/>
      <w:docPartObj>
        <w:docPartGallery w:val="Page Numbers (Bottom of Page)"/>
        <w:docPartUnique/>
      </w:docPartObj>
    </w:sdtPr>
    <w:sdtContent>
      <w:p w:rsidR="009047FC" w:rsidRDefault="005A0814">
        <w:pPr>
          <w:pStyle w:val="Stopka"/>
          <w:jc w:val="right"/>
        </w:pPr>
        <w:fldSimple w:instr=" PAGE   \* MERGEFORMAT ">
          <w:r w:rsidR="00B87D97">
            <w:rPr>
              <w:noProof/>
            </w:rPr>
            <w:t>6</w:t>
          </w:r>
        </w:fldSimple>
      </w:p>
    </w:sdtContent>
  </w:sdt>
  <w:p w:rsidR="009047FC" w:rsidRDefault="009047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84" w:rsidRDefault="00AB0984" w:rsidP="001862B5">
      <w:pPr>
        <w:spacing w:after="0" w:line="240" w:lineRule="auto"/>
      </w:pPr>
      <w:r>
        <w:separator/>
      </w:r>
    </w:p>
  </w:footnote>
  <w:footnote w:type="continuationSeparator" w:id="0">
    <w:p w:rsidR="00AB0984" w:rsidRDefault="00AB0984" w:rsidP="0018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F78"/>
    <w:multiLevelType w:val="hybridMultilevel"/>
    <w:tmpl w:val="7B225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10D"/>
    <w:multiLevelType w:val="hybridMultilevel"/>
    <w:tmpl w:val="89A88486"/>
    <w:lvl w:ilvl="0" w:tplc="EBACD0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hadow w:val="0"/>
        <w:emboss/>
        <w:color w:val="1E731E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6C3"/>
    <w:multiLevelType w:val="multilevel"/>
    <w:tmpl w:val="04B86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1272AE"/>
    <w:multiLevelType w:val="hybridMultilevel"/>
    <w:tmpl w:val="4F28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0AE1"/>
    <w:multiLevelType w:val="hybridMultilevel"/>
    <w:tmpl w:val="EFD6A900"/>
    <w:lvl w:ilvl="0" w:tplc="4128E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703"/>
    <w:multiLevelType w:val="multilevel"/>
    <w:tmpl w:val="8946B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8776C9"/>
    <w:multiLevelType w:val="hybridMultilevel"/>
    <w:tmpl w:val="AF8AC41A"/>
    <w:lvl w:ilvl="0" w:tplc="C524B31C">
      <w:start w:val="1"/>
      <w:numFmt w:val="decimal"/>
      <w:lvlText w:val="%1."/>
      <w:lvlJc w:val="left"/>
      <w:pPr>
        <w:ind w:left="480" w:hanging="360"/>
      </w:pPr>
      <w:rPr>
        <w:rFonts w:ascii="Calibri" w:hAnsi="Calibri" w:cs="Arial" w:hint="default"/>
        <w:color w:val="41414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02F29FF"/>
    <w:multiLevelType w:val="hybridMultilevel"/>
    <w:tmpl w:val="7A1A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E06F3"/>
    <w:multiLevelType w:val="multilevel"/>
    <w:tmpl w:val="8946B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B71109D"/>
    <w:multiLevelType w:val="hybridMultilevel"/>
    <w:tmpl w:val="2FD428FC"/>
    <w:lvl w:ilvl="0" w:tplc="728C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46C1"/>
    <w:multiLevelType w:val="multilevel"/>
    <w:tmpl w:val="4F526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B04D62"/>
    <w:multiLevelType w:val="hybridMultilevel"/>
    <w:tmpl w:val="55180118"/>
    <w:lvl w:ilvl="0" w:tplc="03623D3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3CA8"/>
    <w:multiLevelType w:val="hybridMultilevel"/>
    <w:tmpl w:val="D7068A8E"/>
    <w:lvl w:ilvl="0" w:tplc="4C4EB082">
      <w:start w:val="1"/>
      <w:numFmt w:val="decimal"/>
      <w:lvlText w:val="%1."/>
      <w:lvlJc w:val="left"/>
      <w:pPr>
        <w:ind w:left="15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DF1249E"/>
    <w:multiLevelType w:val="multilevel"/>
    <w:tmpl w:val="FCB0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978C4"/>
    <w:multiLevelType w:val="hybridMultilevel"/>
    <w:tmpl w:val="B248E002"/>
    <w:lvl w:ilvl="0" w:tplc="F1701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B23"/>
    <w:multiLevelType w:val="multilevel"/>
    <w:tmpl w:val="8946B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53B4C1F"/>
    <w:multiLevelType w:val="hybridMultilevel"/>
    <w:tmpl w:val="3438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90EE9"/>
    <w:multiLevelType w:val="hybridMultilevel"/>
    <w:tmpl w:val="40D8F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9D8"/>
    <w:multiLevelType w:val="multilevel"/>
    <w:tmpl w:val="8946B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1D84814"/>
    <w:multiLevelType w:val="multilevel"/>
    <w:tmpl w:val="8946B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7CF16EF"/>
    <w:multiLevelType w:val="hybridMultilevel"/>
    <w:tmpl w:val="F4F022F2"/>
    <w:lvl w:ilvl="0" w:tplc="E384FE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5790E"/>
    <w:multiLevelType w:val="multilevel"/>
    <w:tmpl w:val="DDF46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  <w:lvlOverride w:ilvl="0">
      <w:startOverride w:val="2"/>
    </w:lvlOverride>
  </w:num>
  <w:num w:numId="3">
    <w:abstractNumId w:val="19"/>
  </w:num>
  <w:num w:numId="4">
    <w:abstractNumId w:val="18"/>
    <w:lvlOverride w:ilvl="0">
      <w:startOverride w:val="3"/>
    </w:lvlOverride>
  </w:num>
  <w:num w:numId="5">
    <w:abstractNumId w:val="2"/>
  </w:num>
  <w:num w:numId="6">
    <w:abstractNumId w:val="5"/>
    <w:lvlOverride w:ilvl="0">
      <w:startOverride w:val="4"/>
    </w:lvlOverride>
  </w:num>
  <w:num w:numId="7">
    <w:abstractNumId w:val="13"/>
  </w:num>
  <w:num w:numId="8">
    <w:abstractNumId w:val="8"/>
    <w:lvlOverride w:ilvl="0">
      <w:startOverride w:val="5"/>
    </w:lvlOverride>
  </w:num>
  <w:num w:numId="9">
    <w:abstractNumId w:val="10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9"/>
  </w:num>
  <w:num w:numId="18">
    <w:abstractNumId w:val="14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99C"/>
    <w:rsid w:val="00011D7C"/>
    <w:rsid w:val="00036680"/>
    <w:rsid w:val="000A6C94"/>
    <w:rsid w:val="00114C2A"/>
    <w:rsid w:val="00141E5F"/>
    <w:rsid w:val="0015015F"/>
    <w:rsid w:val="0015760C"/>
    <w:rsid w:val="001862B5"/>
    <w:rsid w:val="001A74A6"/>
    <w:rsid w:val="001C24C5"/>
    <w:rsid w:val="002110E7"/>
    <w:rsid w:val="002C76DD"/>
    <w:rsid w:val="002E67AE"/>
    <w:rsid w:val="002E68B1"/>
    <w:rsid w:val="00366103"/>
    <w:rsid w:val="00400838"/>
    <w:rsid w:val="004251C2"/>
    <w:rsid w:val="00461195"/>
    <w:rsid w:val="00474690"/>
    <w:rsid w:val="004816A9"/>
    <w:rsid w:val="004A6B4D"/>
    <w:rsid w:val="00522DE2"/>
    <w:rsid w:val="0058779C"/>
    <w:rsid w:val="0059349B"/>
    <w:rsid w:val="005A0814"/>
    <w:rsid w:val="005E09DF"/>
    <w:rsid w:val="00645A88"/>
    <w:rsid w:val="00660BD5"/>
    <w:rsid w:val="006A1D2C"/>
    <w:rsid w:val="006B2998"/>
    <w:rsid w:val="006D0472"/>
    <w:rsid w:val="006F082F"/>
    <w:rsid w:val="0078499C"/>
    <w:rsid w:val="007D6CDD"/>
    <w:rsid w:val="00867BC7"/>
    <w:rsid w:val="00903D70"/>
    <w:rsid w:val="009047FC"/>
    <w:rsid w:val="009473D1"/>
    <w:rsid w:val="00972CA0"/>
    <w:rsid w:val="00981F25"/>
    <w:rsid w:val="009A1873"/>
    <w:rsid w:val="009E0B54"/>
    <w:rsid w:val="00A25825"/>
    <w:rsid w:val="00A2634F"/>
    <w:rsid w:val="00A43806"/>
    <w:rsid w:val="00AB0984"/>
    <w:rsid w:val="00AF2148"/>
    <w:rsid w:val="00B43556"/>
    <w:rsid w:val="00B55EE7"/>
    <w:rsid w:val="00B87D97"/>
    <w:rsid w:val="00BF3283"/>
    <w:rsid w:val="00C50C9B"/>
    <w:rsid w:val="00C977C5"/>
    <w:rsid w:val="00D10AEC"/>
    <w:rsid w:val="00D12F0B"/>
    <w:rsid w:val="00D207CB"/>
    <w:rsid w:val="00D31177"/>
    <w:rsid w:val="00DB25EA"/>
    <w:rsid w:val="00E01540"/>
    <w:rsid w:val="00E05AFB"/>
    <w:rsid w:val="00E54E07"/>
    <w:rsid w:val="00EB5813"/>
    <w:rsid w:val="00F40003"/>
    <w:rsid w:val="00F73CB0"/>
    <w:rsid w:val="00F82EC4"/>
    <w:rsid w:val="00F9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998"/>
    <w:rPr>
      <w:b/>
      <w:bCs/>
    </w:rPr>
  </w:style>
  <w:style w:type="character" w:styleId="Uwydatnienie">
    <w:name w:val="Emphasis"/>
    <w:basedOn w:val="Domylnaczcionkaakapitu"/>
    <w:uiPriority w:val="20"/>
    <w:qFormat/>
    <w:rsid w:val="006B2998"/>
    <w:rPr>
      <w:i/>
      <w:iCs/>
    </w:rPr>
  </w:style>
  <w:style w:type="paragraph" w:styleId="Akapitzlist">
    <w:name w:val="List Paragraph"/>
    <w:basedOn w:val="Normalny"/>
    <w:link w:val="AkapitzlistZnak"/>
    <w:qFormat/>
    <w:rsid w:val="005E0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2B5"/>
  </w:style>
  <w:style w:type="paragraph" w:styleId="Stopka">
    <w:name w:val="footer"/>
    <w:basedOn w:val="Normalny"/>
    <w:link w:val="StopkaZnak"/>
    <w:uiPriority w:val="99"/>
    <w:unhideWhenUsed/>
    <w:rsid w:val="0018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2B5"/>
  </w:style>
  <w:style w:type="paragraph" w:customStyle="1" w:styleId="Default">
    <w:name w:val="Default"/>
    <w:rsid w:val="00522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rsid w:val="00F4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Mariola</cp:lastModifiedBy>
  <cp:revision>9</cp:revision>
  <cp:lastPrinted>2017-02-02T10:29:00Z</cp:lastPrinted>
  <dcterms:created xsi:type="dcterms:W3CDTF">2022-11-20T19:55:00Z</dcterms:created>
  <dcterms:modified xsi:type="dcterms:W3CDTF">2022-12-06T19:13:00Z</dcterms:modified>
</cp:coreProperties>
</file>