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2F1B" w14:textId="26E5A9D7" w:rsidR="00F13C2D" w:rsidRDefault="00873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710DA" wp14:editId="3B8CE2CD">
                <wp:simplePos x="0" y="0"/>
                <wp:positionH relativeFrom="column">
                  <wp:posOffset>495300</wp:posOffset>
                </wp:positionH>
                <wp:positionV relativeFrom="paragraph">
                  <wp:posOffset>285750</wp:posOffset>
                </wp:positionV>
                <wp:extent cx="5833745" cy="9182100"/>
                <wp:effectExtent l="38100" t="38100" r="33655" b="381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9182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EE405B" w14:textId="77777777" w:rsid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rPr>
                                <w:rStyle w:val="Pogrubienie"/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</w:rPr>
                            </w:pPr>
                          </w:p>
                          <w:p w14:paraId="1D27AFA4" w14:textId="77777777" w:rsid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Style w:val="Pogrubienie"/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</w:rPr>
                            </w:pPr>
                            <w:r w:rsidRPr="00F13C2D">
                              <w:rPr>
                                <w:rStyle w:val="Pogrubienie"/>
                                <w:rFonts w:ascii="Arial" w:hAnsi="Arial" w:cs="Arial"/>
                                <w:noProof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09DE8B5" wp14:editId="14F51144">
                                  <wp:extent cx="3390900" cy="2714625"/>
                                  <wp:effectExtent l="19050" t="0" r="0" b="0"/>
                                  <wp:docPr id="14" name="Obraz 4" descr="http://sp9.elk.edu.pl/grafika/zapisy%20do%20szkoly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sp9.elk.edu.pl/grafika/zapisy%20do%20szkoly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2298" cy="2715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89E31F" w14:textId="77777777" w:rsidR="00F13C2D" w:rsidRP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rPr>
                                <w:rStyle w:val="Pogrubienie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bdr w:val="none" w:sz="0" w:space="0" w:color="auto" w:frame="1"/>
                              </w:rPr>
                            </w:pPr>
                          </w:p>
                          <w:p w14:paraId="42DAED1C" w14:textId="77777777" w:rsidR="00F13C2D" w:rsidRP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3C2D">
                              <w:rPr>
                                <w:rStyle w:val="Pogrubienie"/>
                                <w:rFonts w:ascii="Georgia" w:hAnsi="Georgia" w:cs="Arial"/>
                                <w:color w:val="000000" w:themeColor="text1"/>
                                <w:sz w:val="36"/>
                                <w:szCs w:val="36"/>
                                <w:bdr w:val="none" w:sz="0" w:space="0" w:color="auto" w:frame="1"/>
                              </w:rPr>
                              <w:t>Szkoła Podstawowa w Gozdowie</w:t>
                            </w:r>
                            <w:r w:rsidRPr="00F13C2D">
                              <w:rPr>
                                <w:rFonts w:ascii="Georgia" w:hAnsi="Georgia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14:paraId="63C724A2" w14:textId="77777777" w:rsidR="00F13C2D" w:rsidRP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3C2D">
                              <w:rPr>
                                <w:rFonts w:ascii="Georgia" w:hAnsi="Georgia" w:cs="Arial"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>ogłasza</w:t>
                            </w:r>
                          </w:p>
                          <w:p w14:paraId="69D55668" w14:textId="77777777" w:rsidR="00F13C2D" w:rsidRP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60C1C7" w14:textId="77777777" w:rsidR="00F13C2D" w:rsidRP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3C2D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zapisy uczniów do klasy I</w:t>
                            </w:r>
                          </w:p>
                          <w:p w14:paraId="72F6BBA4" w14:textId="12AE046A" w:rsidR="00F13C2D" w:rsidRPr="00F13C2D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Pogrubienie"/>
                                <w:rFonts w:ascii="Georgia" w:hAnsi="Georgia" w:cs="Arial"/>
                                <w:caps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F13C2D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na rok szkolny 20</w:t>
                            </w:r>
                            <w:r w:rsidR="003217C2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FF787B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F13C2D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/20</w:t>
                            </w:r>
                            <w:r w:rsidR="00985FFF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FF787B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F13C2D">
                              <w:rPr>
                                <w:rFonts w:ascii="Georgia" w:hAnsi="Georgia" w:cs="Arial"/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E89864C" w14:textId="52D75A52" w:rsidR="00F13C2D" w:rsidRPr="00F87486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Style w:val="Pogrubienie"/>
                                <w:rFonts w:ascii="Georgia" w:hAnsi="Georgia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</w:pPr>
                            <w:r w:rsidRPr="00F87486">
                              <w:rPr>
                                <w:rFonts w:ascii="Georgia" w:hAnsi="Georgia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Zapisy </w:t>
                            </w:r>
                            <w:r w:rsidR="008603E8">
                              <w:rPr>
                                <w:rFonts w:ascii="Georgia" w:hAnsi="Georgia" w:cs="Arial"/>
                                <w:color w:val="000000" w:themeColor="text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trwają </w:t>
                            </w:r>
                            <w:r w:rsidR="008603E8"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od </w:t>
                            </w:r>
                            <w:r w:rsidR="002406AE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2</w:t>
                            </w:r>
                            <w:r w:rsidR="00FF787B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4</w:t>
                            </w:r>
                            <w:r w:rsidR="002406AE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 lutego</w:t>
                            </w:r>
                            <w:r w:rsidR="00F87486"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do </w:t>
                            </w:r>
                            <w:r w:rsidR="00985FFF"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2</w:t>
                            </w:r>
                            <w:r w:rsidR="00FF787B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1</w:t>
                            </w:r>
                            <w:r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 xml:space="preserve"> marca 20</w:t>
                            </w:r>
                            <w:r w:rsidR="003217C2"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2</w:t>
                            </w:r>
                            <w:r w:rsidR="00FF787B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5</w:t>
                            </w:r>
                            <w:r w:rsidRPr="003166B5">
                              <w:rPr>
                                <w:rFonts w:ascii="Georgia" w:hAnsi="Georgia" w:cs="Arial"/>
                                <w:color w:val="FF0000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</w:rPr>
                              <w:t>r.</w:t>
                            </w:r>
                          </w:p>
                          <w:p w14:paraId="7CF21E65" w14:textId="77777777" w:rsidR="00F13C2D" w:rsidRPr="00F13C2D" w:rsidRDefault="00F13C2D" w:rsidP="00F13C2D">
                            <w:pPr>
                              <w:jc w:val="center"/>
                              <w:rPr>
                                <w:rFonts w:ascii="Georgia" w:hAnsi="Georgia" w:cs="Arial"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</w:p>
                          <w:p w14:paraId="6F851494" w14:textId="77777777" w:rsidR="00250DEF" w:rsidRDefault="00250DEF" w:rsidP="00250DE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d</w:t>
                            </w:r>
                            <w:r w:rsidR="00F13C2D" w:rsidRPr="00250DE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la dzieci zamieszkałych w obwodzie szkoły rodzice składają </w:t>
                            </w:r>
                            <w:r w:rsidR="00F13C2D" w:rsidRPr="00250D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>zgłoszenie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</w:p>
                          <w:p w14:paraId="5F7376C3" w14:textId="77777777" w:rsidR="00F13C2D" w:rsidRPr="00FB0051" w:rsidRDefault="00F13C2D" w:rsidP="00250DE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250DE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dla dzieci zamieszkałych poza obwodem szkoły rodzice składają </w:t>
                            </w:r>
                            <w:r w:rsidRPr="00250D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>wniosek</w:t>
                            </w:r>
                            <w:r w:rsidR="00250D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Pr="00250D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BA00090" w14:textId="77777777" w:rsidR="00F13C2D" w:rsidRDefault="00250DEF" w:rsidP="00250DEF">
                            <w:pPr>
                              <w:pStyle w:val="western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  <w:t>z</w:t>
                            </w:r>
                            <w:r w:rsidR="00840FC5"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  <w:t>głoszenia i</w:t>
                            </w:r>
                            <w:r w:rsidRPr="00250DEF"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wnioski rodzice</w:t>
                            </w:r>
                            <w:r w:rsidR="00840FC5"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0051"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składają </w:t>
                            </w:r>
                            <w:r w:rsidRPr="00250DEF"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  <w:t>w sekretariacie szkoły.</w:t>
                            </w:r>
                          </w:p>
                          <w:p w14:paraId="74427976" w14:textId="77777777" w:rsidR="00250DEF" w:rsidRPr="00250DEF" w:rsidRDefault="00250DEF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3AAC76" w14:textId="77777777" w:rsidR="00F87486" w:rsidRDefault="00F13C2D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 w:rsidRPr="00840FC5">
                              <w:rPr>
                                <w:rFonts w:ascii="Georgia" w:hAnsi="Georgia" w:cs="Arial"/>
                                <w:b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Zgłoszenia</w:t>
                            </w:r>
                            <w:r w:rsidR="00840FC5" w:rsidRPr="00840FC5">
                              <w:rPr>
                                <w:rFonts w:ascii="Georgia" w:hAnsi="Georgia" w:cs="Arial"/>
                                <w:b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i</w:t>
                            </w:r>
                            <w:r w:rsidR="00840FC5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8603E8">
                              <w:rPr>
                                <w:rFonts w:ascii="Georgia" w:hAnsi="Georgia" w:cs="Arial"/>
                                <w:b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wnioski</w:t>
                            </w:r>
                            <w:r w:rsidR="00FB0051">
                              <w:rPr>
                                <w:rFonts w:ascii="Georgia" w:hAnsi="Georgia" w:cs="Arial"/>
                                <w:b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50DEF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można pobrać z naszej strony internetowej</w:t>
                            </w:r>
                            <w:r w:rsidR="00840FC5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: </w:t>
                            </w:r>
                            <w:hyperlink r:id="rId7" w:history="1">
                              <w:r w:rsidR="00840FC5" w:rsidRPr="000F7B1C">
                                <w:rPr>
                                  <w:rStyle w:val="Hipercze"/>
                                  <w:rFonts w:ascii="Georgia" w:hAnsi="Georgia" w:cs="Arial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www.sp.gozdowo.eu</w:t>
                              </w:r>
                            </w:hyperlink>
                            <w:r w:rsidR="00840FC5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50DEF" w:rsidRPr="00F13C2D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840FC5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br/>
                            </w:r>
                            <w:r w:rsidRPr="00F13C2D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oraz w sekretariacie szkoły</w:t>
                            </w:r>
                            <w:r w:rsidR="00F87486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>.</w:t>
                            </w:r>
                            <w:r w:rsidRPr="00F13C2D"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26F709CE" w14:textId="77777777" w:rsidR="00F87486" w:rsidRDefault="00F87486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000000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</w:p>
                          <w:p w14:paraId="6E3FDCA1" w14:textId="77777777" w:rsidR="00F13C2D" w:rsidRPr="00F13C2D" w:rsidRDefault="008603E8" w:rsidP="00F13C2D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97" w:lineRule="atLeast"/>
                              <w:jc w:val="center"/>
                              <w:rPr>
                                <w:rFonts w:ascii="Georgia" w:hAnsi="Georgia" w:cs="Arial"/>
                                <w:color w:val="555555"/>
                                <w:sz w:val="17"/>
                                <w:szCs w:val="17"/>
                              </w:rPr>
                            </w:pPr>
                            <w:r w:rsidRPr="008603E8">
                              <w:rPr>
                                <w:rFonts w:ascii="Georgia" w:hAnsi="Georgia" w:cs="Arial"/>
                                <w:noProof/>
                                <w:color w:val="3366F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8A4294F" wp14:editId="6CD179BD">
                                  <wp:extent cx="1057275" cy="974890"/>
                                  <wp:effectExtent l="0" t="0" r="0" b="0"/>
                                  <wp:docPr id="4" name="Obraz 7" descr="http://www.psp33radom.pl/images/zapi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psp33radom.pl/images/zapi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74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3C2D" w:rsidRPr="00F13C2D">
                              <w:rPr>
                                <w:rFonts w:ascii="Georgia" w:hAnsi="Georgia" w:cs="Arial"/>
                                <w:color w:val="3366FF"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14:paraId="2300008E" w14:textId="77777777" w:rsidR="00F13C2D" w:rsidRPr="00F13C2D" w:rsidRDefault="00F13C2D" w:rsidP="00F13C2D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14:paraId="522208FF" w14:textId="77777777" w:rsidR="00F13C2D" w:rsidRDefault="00F13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710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pt;margin-top:22.5pt;width:459.35pt;height:7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26EE405B" w14:textId="77777777" w:rsid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rPr>
                          <w:rStyle w:val="Pogrubienie"/>
                          <w:rFonts w:ascii="Arial" w:hAnsi="Arial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</w:rPr>
                      </w:pPr>
                    </w:p>
                    <w:p w14:paraId="1D27AFA4" w14:textId="77777777" w:rsid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Style w:val="Pogrubienie"/>
                          <w:rFonts w:ascii="Arial" w:hAnsi="Arial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</w:rPr>
                      </w:pPr>
                      <w:r w:rsidRPr="00F13C2D">
                        <w:rPr>
                          <w:rStyle w:val="Pogrubienie"/>
                          <w:rFonts w:ascii="Arial" w:hAnsi="Arial" w:cs="Arial"/>
                          <w:noProof/>
                          <w:color w:val="000000"/>
                          <w:sz w:val="17"/>
                          <w:szCs w:val="17"/>
                          <w:bdr w:val="none" w:sz="0" w:space="0" w:color="auto" w:frame="1"/>
                        </w:rPr>
                        <w:drawing>
                          <wp:inline distT="0" distB="0" distL="0" distR="0" wp14:anchorId="109DE8B5" wp14:editId="14F51144">
                            <wp:extent cx="3390900" cy="2714625"/>
                            <wp:effectExtent l="19050" t="0" r="0" b="0"/>
                            <wp:docPr id="14" name="Obraz 4" descr="http://sp9.elk.edu.pl/grafika/zapisy%20do%20szkoly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sp9.elk.edu.pl/grafika/zapisy%20do%20szkoly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2298" cy="2715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89E31F" w14:textId="77777777" w:rsidR="00F13C2D" w:rsidRP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rPr>
                          <w:rStyle w:val="Pogrubienie"/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</w:pPr>
                    </w:p>
                    <w:p w14:paraId="42DAED1C" w14:textId="77777777" w:rsidR="00F13C2D" w:rsidRP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F13C2D">
                        <w:rPr>
                          <w:rStyle w:val="Pogrubienie"/>
                          <w:rFonts w:ascii="Georgia" w:hAnsi="Georgia" w:cs="Arial"/>
                          <w:color w:val="000000" w:themeColor="text1"/>
                          <w:sz w:val="36"/>
                          <w:szCs w:val="36"/>
                          <w:bdr w:val="none" w:sz="0" w:space="0" w:color="auto" w:frame="1"/>
                        </w:rPr>
                        <w:t>Szkoła Podstawowa w Gozdowie</w:t>
                      </w:r>
                      <w:r w:rsidRPr="00F13C2D">
                        <w:rPr>
                          <w:rFonts w:ascii="Georgia" w:hAnsi="Georgia" w:cs="Arial"/>
                          <w:b/>
                          <w:bCs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  <w:br/>
                      </w:r>
                    </w:p>
                    <w:p w14:paraId="63C724A2" w14:textId="77777777" w:rsidR="00F13C2D" w:rsidRP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smallCaps/>
                          <w:color w:val="000000" w:themeColor="text1"/>
                          <w:sz w:val="32"/>
                          <w:szCs w:val="32"/>
                        </w:rPr>
                      </w:pPr>
                      <w:r w:rsidRPr="00F13C2D">
                        <w:rPr>
                          <w:rFonts w:ascii="Georgia" w:hAnsi="Georgia" w:cs="Arial"/>
                          <w:smallCaps/>
                          <w:color w:val="000000" w:themeColor="text1"/>
                          <w:sz w:val="32"/>
                          <w:szCs w:val="32"/>
                        </w:rPr>
                        <w:t>ogłasza</w:t>
                      </w:r>
                    </w:p>
                    <w:p w14:paraId="69D55668" w14:textId="77777777" w:rsidR="00F13C2D" w:rsidRP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860C1C7" w14:textId="77777777" w:rsidR="00F13C2D" w:rsidRP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</w:pPr>
                      <w:r w:rsidRPr="00F13C2D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zapisy uczniów do klasy I</w:t>
                      </w:r>
                    </w:p>
                    <w:p w14:paraId="72F6BBA4" w14:textId="12AE046A" w:rsidR="00F13C2D" w:rsidRPr="00F13C2D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rPr>
                          <w:rStyle w:val="Pogrubienie"/>
                          <w:rFonts w:ascii="Georgia" w:hAnsi="Georgia" w:cs="Arial"/>
                          <w:caps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F13C2D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na rok szkolny 20</w:t>
                      </w:r>
                      <w:r w:rsidR="003217C2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FF787B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F13C2D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/20</w:t>
                      </w:r>
                      <w:r w:rsidR="00985FFF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FF787B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F13C2D">
                        <w:rPr>
                          <w:rFonts w:ascii="Georgia" w:hAnsi="Georgia" w:cs="Arial"/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</w:p>
                    <w:p w14:paraId="7E89864C" w14:textId="52D75A52" w:rsidR="00F13C2D" w:rsidRPr="00F87486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Style w:val="Pogrubienie"/>
                          <w:rFonts w:ascii="Georgia" w:hAnsi="Georgia" w:cs="Arial"/>
                          <w:color w:val="000000" w:themeColor="text1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</w:pPr>
                      <w:r w:rsidRPr="00F87486">
                        <w:rPr>
                          <w:rFonts w:ascii="Georgia" w:hAnsi="Georgia" w:cs="Arial"/>
                          <w:color w:val="000000" w:themeColor="text1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Zapisy </w:t>
                      </w:r>
                      <w:r w:rsidR="008603E8">
                        <w:rPr>
                          <w:rFonts w:ascii="Georgia" w:hAnsi="Georgia" w:cs="Arial"/>
                          <w:color w:val="000000" w:themeColor="text1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trwają </w:t>
                      </w:r>
                      <w:r w:rsidR="008603E8"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od </w:t>
                      </w:r>
                      <w:r w:rsidR="002406AE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2</w:t>
                      </w:r>
                      <w:r w:rsidR="00FF787B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4</w:t>
                      </w:r>
                      <w:r w:rsidR="002406AE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 lutego</w:t>
                      </w:r>
                      <w:r w:rsidR="00F87486"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  <w:r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do </w:t>
                      </w:r>
                      <w:r w:rsidR="00985FFF"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2</w:t>
                      </w:r>
                      <w:r w:rsidR="00FF787B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1</w:t>
                      </w:r>
                      <w:r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 xml:space="preserve"> marca 20</w:t>
                      </w:r>
                      <w:r w:rsidR="003217C2"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2</w:t>
                      </w:r>
                      <w:r w:rsidR="00FF787B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5</w:t>
                      </w:r>
                      <w:r w:rsidRPr="003166B5">
                        <w:rPr>
                          <w:rFonts w:ascii="Georgia" w:hAnsi="Georgia" w:cs="Arial"/>
                          <w:color w:val="FF0000"/>
                          <w:sz w:val="32"/>
                          <w:szCs w:val="32"/>
                          <w:u w:val="single"/>
                          <w:bdr w:val="none" w:sz="0" w:space="0" w:color="auto" w:frame="1"/>
                        </w:rPr>
                        <w:t>r.</w:t>
                      </w:r>
                    </w:p>
                    <w:p w14:paraId="7CF21E65" w14:textId="77777777" w:rsidR="00F13C2D" w:rsidRPr="00F13C2D" w:rsidRDefault="00F13C2D" w:rsidP="00F13C2D">
                      <w:pPr>
                        <w:jc w:val="center"/>
                        <w:rPr>
                          <w:rFonts w:ascii="Georgia" w:hAnsi="Georgia" w:cs="Arial"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</w:rPr>
                      </w:pPr>
                    </w:p>
                    <w:p w14:paraId="6F851494" w14:textId="77777777" w:rsidR="00250DEF" w:rsidRDefault="00250DEF" w:rsidP="00250DEF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d</w:t>
                      </w:r>
                      <w:r w:rsidR="00F13C2D" w:rsidRPr="00250DE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la dzieci zamieszkałych w obwodzie szkoły rodzice składają </w:t>
                      </w:r>
                      <w:r w:rsidR="00F13C2D" w:rsidRPr="00250DEF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>zgłoszenie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</w:p>
                    <w:p w14:paraId="5F7376C3" w14:textId="77777777" w:rsidR="00F13C2D" w:rsidRPr="00FB0051" w:rsidRDefault="00F13C2D" w:rsidP="00250DEF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250DE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dla dzieci zamieszkałych poza obwodem szkoły rodzice składają </w:t>
                      </w:r>
                      <w:r w:rsidRPr="00250DEF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>wniosek</w:t>
                      </w:r>
                      <w:r w:rsidR="00250DEF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>,</w:t>
                      </w:r>
                      <w:r w:rsidRPr="00250DEF">
                        <w:rPr>
                          <w:rFonts w:ascii="Georgia" w:hAnsi="Georg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BA00090" w14:textId="77777777" w:rsidR="00F13C2D" w:rsidRDefault="00250DEF" w:rsidP="00250DEF">
                      <w:pPr>
                        <w:pStyle w:val="western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  <w:t>z</w:t>
                      </w:r>
                      <w:r w:rsidR="00840FC5"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  <w:t>głoszenia i</w:t>
                      </w:r>
                      <w:r w:rsidRPr="00250DEF"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  <w:t xml:space="preserve"> wnioski rodzice</w:t>
                      </w:r>
                      <w:r w:rsidR="00840FC5"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B0051"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  <w:t xml:space="preserve">składają </w:t>
                      </w:r>
                      <w:r w:rsidRPr="00250DEF"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  <w:t>w sekretariacie szkoły.</w:t>
                      </w:r>
                    </w:p>
                    <w:p w14:paraId="74427976" w14:textId="77777777" w:rsidR="00250DEF" w:rsidRPr="00250DEF" w:rsidRDefault="00250DEF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3AAC76" w14:textId="77777777" w:rsidR="00F87486" w:rsidRDefault="00F13C2D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</w:pPr>
                      <w:r w:rsidRPr="00840FC5">
                        <w:rPr>
                          <w:rFonts w:ascii="Georgia" w:hAnsi="Georgia" w:cs="Arial"/>
                          <w:b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>Zgłoszenia</w:t>
                      </w:r>
                      <w:r w:rsidR="00840FC5" w:rsidRPr="00840FC5">
                        <w:rPr>
                          <w:rFonts w:ascii="Georgia" w:hAnsi="Georgia" w:cs="Arial"/>
                          <w:b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 i</w:t>
                      </w:r>
                      <w:r w:rsidR="00840FC5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 </w:t>
                      </w:r>
                      <w:r w:rsidRPr="008603E8">
                        <w:rPr>
                          <w:rFonts w:ascii="Georgia" w:hAnsi="Georgia" w:cs="Arial"/>
                          <w:b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>wnioski</w:t>
                      </w:r>
                      <w:r w:rsidR="00FB0051">
                        <w:rPr>
                          <w:rFonts w:ascii="Georgia" w:hAnsi="Georgia" w:cs="Arial"/>
                          <w:b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 </w:t>
                      </w:r>
                      <w:r w:rsidR="00250DEF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>można pobrać z naszej strony internetowej</w:t>
                      </w:r>
                      <w:r w:rsidR="00840FC5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: </w:t>
                      </w:r>
                      <w:hyperlink r:id="rId9" w:history="1">
                        <w:r w:rsidR="00840FC5" w:rsidRPr="000F7B1C">
                          <w:rPr>
                            <w:rStyle w:val="Hipercze"/>
                            <w:rFonts w:ascii="Georgia" w:hAnsi="Georgia" w:cs="Arial"/>
                            <w:sz w:val="32"/>
                            <w:szCs w:val="32"/>
                            <w:bdr w:val="none" w:sz="0" w:space="0" w:color="auto" w:frame="1"/>
                          </w:rPr>
                          <w:t>www.sp.gozdowo.eu</w:t>
                        </w:r>
                      </w:hyperlink>
                      <w:r w:rsidR="00840FC5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 </w:t>
                      </w:r>
                      <w:r w:rsidR="00250DEF" w:rsidRPr="00F13C2D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 </w:t>
                      </w:r>
                      <w:r w:rsidR="00840FC5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br/>
                      </w:r>
                      <w:r w:rsidRPr="00F13C2D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>oraz w sekretariacie szkoły</w:t>
                      </w:r>
                      <w:r w:rsidR="00F87486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>.</w:t>
                      </w:r>
                      <w:r w:rsidRPr="00F13C2D"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26F709CE" w14:textId="77777777" w:rsidR="00F87486" w:rsidRDefault="00F87486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000000"/>
                          <w:sz w:val="32"/>
                          <w:szCs w:val="32"/>
                          <w:bdr w:val="none" w:sz="0" w:space="0" w:color="auto" w:frame="1"/>
                        </w:rPr>
                      </w:pPr>
                    </w:p>
                    <w:p w14:paraId="6E3FDCA1" w14:textId="77777777" w:rsidR="00F13C2D" w:rsidRPr="00F13C2D" w:rsidRDefault="008603E8" w:rsidP="00F13C2D">
                      <w:pPr>
                        <w:pStyle w:val="western"/>
                        <w:shd w:val="clear" w:color="auto" w:fill="FFFFFF"/>
                        <w:spacing w:before="0" w:beforeAutospacing="0" w:after="0" w:afterAutospacing="0" w:line="297" w:lineRule="atLeast"/>
                        <w:jc w:val="center"/>
                        <w:rPr>
                          <w:rFonts w:ascii="Georgia" w:hAnsi="Georgia" w:cs="Arial"/>
                          <w:color w:val="555555"/>
                          <w:sz w:val="17"/>
                          <w:szCs w:val="17"/>
                        </w:rPr>
                      </w:pPr>
                      <w:r w:rsidRPr="008603E8">
                        <w:rPr>
                          <w:rFonts w:ascii="Georgia" w:hAnsi="Georgia" w:cs="Arial"/>
                          <w:noProof/>
                          <w:color w:val="3366FF"/>
                          <w:sz w:val="32"/>
                          <w:szCs w:val="32"/>
                          <w:bdr w:val="none" w:sz="0" w:space="0" w:color="auto" w:frame="1"/>
                        </w:rPr>
                        <w:drawing>
                          <wp:inline distT="0" distB="0" distL="0" distR="0" wp14:anchorId="18A4294F" wp14:editId="6CD179BD">
                            <wp:extent cx="1057275" cy="974890"/>
                            <wp:effectExtent l="0" t="0" r="0" b="0"/>
                            <wp:docPr id="4" name="Obraz 7" descr="http://www.psp33radom.pl/images/zapi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psp33radom.pl/images/zapi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74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3C2D" w:rsidRPr="00F13C2D">
                        <w:rPr>
                          <w:rFonts w:ascii="Georgia" w:hAnsi="Georgia" w:cs="Arial"/>
                          <w:color w:val="3366FF"/>
                          <w:sz w:val="32"/>
                          <w:szCs w:val="32"/>
                          <w:bdr w:val="none" w:sz="0" w:space="0" w:color="auto" w:frame="1"/>
                        </w:rPr>
                        <w:br/>
                      </w:r>
                    </w:p>
                    <w:p w14:paraId="2300008E" w14:textId="77777777" w:rsidR="00F13C2D" w:rsidRPr="00F13C2D" w:rsidRDefault="00F13C2D" w:rsidP="00F13C2D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  <w:p w14:paraId="522208FF" w14:textId="77777777" w:rsidR="00F13C2D" w:rsidRDefault="00F13C2D"/>
                  </w:txbxContent>
                </v:textbox>
              </v:shape>
            </w:pict>
          </mc:Fallback>
        </mc:AlternateContent>
      </w:r>
    </w:p>
    <w:sectPr w:rsidR="00F13C2D" w:rsidSect="00701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287C"/>
    <w:multiLevelType w:val="hybridMultilevel"/>
    <w:tmpl w:val="069C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D4146"/>
    <w:multiLevelType w:val="hybridMultilevel"/>
    <w:tmpl w:val="7E924470"/>
    <w:lvl w:ilvl="0" w:tplc="F12E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D4320"/>
    <w:multiLevelType w:val="hybridMultilevel"/>
    <w:tmpl w:val="4D92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0B"/>
    <w:rsid w:val="00014D46"/>
    <w:rsid w:val="000F45B6"/>
    <w:rsid w:val="001D7148"/>
    <w:rsid w:val="0022153C"/>
    <w:rsid w:val="002406AE"/>
    <w:rsid w:val="00250DEF"/>
    <w:rsid w:val="003166B5"/>
    <w:rsid w:val="003217C2"/>
    <w:rsid w:val="00355199"/>
    <w:rsid w:val="00391B9D"/>
    <w:rsid w:val="003A3DCB"/>
    <w:rsid w:val="00513CD7"/>
    <w:rsid w:val="00521C51"/>
    <w:rsid w:val="005A74A8"/>
    <w:rsid w:val="005B61F1"/>
    <w:rsid w:val="005C7F9D"/>
    <w:rsid w:val="00601238"/>
    <w:rsid w:val="00697142"/>
    <w:rsid w:val="007016C2"/>
    <w:rsid w:val="00784ADB"/>
    <w:rsid w:val="00840FC5"/>
    <w:rsid w:val="008444B5"/>
    <w:rsid w:val="008603E8"/>
    <w:rsid w:val="00873845"/>
    <w:rsid w:val="009573CD"/>
    <w:rsid w:val="00985FFF"/>
    <w:rsid w:val="00A24539"/>
    <w:rsid w:val="00BA4355"/>
    <w:rsid w:val="00C07B27"/>
    <w:rsid w:val="00CC409B"/>
    <w:rsid w:val="00CE0A22"/>
    <w:rsid w:val="00DB580B"/>
    <w:rsid w:val="00E048E1"/>
    <w:rsid w:val="00E34F91"/>
    <w:rsid w:val="00EC459C"/>
    <w:rsid w:val="00F13C2D"/>
    <w:rsid w:val="00F87486"/>
    <w:rsid w:val="00FA28C9"/>
    <w:rsid w:val="00FB005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62DD"/>
  <w15:docId w15:val="{700746E7-8CDD-4FCB-933B-28A2F2BE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B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80B"/>
    <w:rPr>
      <w:b/>
      <w:bCs/>
    </w:rPr>
  </w:style>
  <w:style w:type="character" w:customStyle="1" w:styleId="apple-converted-space">
    <w:name w:val="apple-converted-space"/>
    <w:basedOn w:val="Domylnaczcionkaakapitu"/>
    <w:rsid w:val="00DB580B"/>
  </w:style>
  <w:style w:type="character" w:styleId="Hipercze">
    <w:name w:val="Hyperlink"/>
    <w:basedOn w:val="Domylnaczcionkaakapitu"/>
    <w:uiPriority w:val="99"/>
    <w:unhideWhenUsed/>
    <w:rsid w:val="00DB580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580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8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0DEF"/>
    <w:pPr>
      <w:ind w:left="720"/>
      <w:contextualSpacing/>
    </w:pPr>
  </w:style>
  <w:style w:type="paragraph" w:customStyle="1" w:styleId="Zawartotabeli">
    <w:name w:val="Zawartość tabeli"/>
    <w:basedOn w:val="Normalny"/>
    <w:rsid w:val="00FB005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p.gozdowo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.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4EDD-4D7C-4650-8244-EB585DDC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user</cp:lastModifiedBy>
  <cp:revision>8</cp:revision>
  <cp:lastPrinted>2025-01-22T07:06:00Z</cp:lastPrinted>
  <dcterms:created xsi:type="dcterms:W3CDTF">2022-02-16T12:40:00Z</dcterms:created>
  <dcterms:modified xsi:type="dcterms:W3CDTF">2025-01-22T07:08:00Z</dcterms:modified>
</cp:coreProperties>
</file>